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9E21" w14:textId="089BDF85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  <w:r w:rsidR="00A175C7">
        <w:rPr>
          <w:rFonts w:ascii="Times New Roman" w:hAnsi="Times New Roman" w:cs="Times New Roman"/>
          <w:sz w:val="28"/>
        </w:rPr>
        <w:t>– Q.1</w:t>
      </w:r>
    </w:p>
    <w:p w14:paraId="52603CD7" w14:textId="3925265C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  <w:r w:rsidR="006454DB">
        <w:rPr>
          <w:rFonts w:ascii="Times New Roman" w:hAnsi="Times New Roman" w:cs="Times New Roman"/>
          <w:b/>
          <w:sz w:val="32"/>
        </w:rPr>
        <w:t xml:space="preserve"> 35</w:t>
      </w:r>
    </w:p>
    <w:p w14:paraId="510AF0AD" w14:textId="0DE6F645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 w:rsidR="00AE44F8">
        <w:rPr>
          <w:rFonts w:ascii="Times New Roman" w:hAnsi="Times New Roman" w:cs="Times New Roman"/>
          <w:b/>
          <w:sz w:val="32"/>
        </w:rPr>
        <w:t xml:space="preserve"> </w:t>
      </w:r>
      <w:r w:rsidR="006454DB">
        <w:rPr>
          <w:rFonts w:ascii="Times New Roman" w:hAnsi="Times New Roman" w:cs="Times New Roman"/>
          <w:b/>
          <w:sz w:val="32"/>
        </w:rPr>
        <w:t>10</w:t>
      </w:r>
      <w:r w:rsidR="00B735B5">
        <w:rPr>
          <w:rFonts w:ascii="Times New Roman" w:hAnsi="Times New Roman" w:cs="Times New Roman"/>
          <w:b/>
          <w:sz w:val="32"/>
        </w:rPr>
        <w:t>/5</w:t>
      </w:r>
      <w:r w:rsidR="00911276">
        <w:rPr>
          <w:rFonts w:ascii="Times New Roman" w:hAnsi="Times New Roman" w:cs="Times New Roman"/>
          <w:b/>
          <w:sz w:val="32"/>
        </w:rPr>
        <w:t xml:space="preserve">/2021 đến </w:t>
      </w:r>
      <w:r w:rsidR="006454DB">
        <w:rPr>
          <w:rFonts w:ascii="Times New Roman" w:hAnsi="Times New Roman" w:cs="Times New Roman"/>
          <w:b/>
          <w:sz w:val="32"/>
        </w:rPr>
        <w:t>16</w:t>
      </w:r>
      <w:r w:rsidR="006F58A7">
        <w:rPr>
          <w:rFonts w:ascii="Times New Roman" w:hAnsi="Times New Roman" w:cs="Times New Roman"/>
          <w:b/>
          <w:sz w:val="32"/>
        </w:rPr>
        <w:t>/</w:t>
      </w:r>
      <w:r w:rsidR="00FB2849">
        <w:rPr>
          <w:rFonts w:ascii="Times New Roman" w:hAnsi="Times New Roman" w:cs="Times New Roman"/>
          <w:b/>
          <w:sz w:val="32"/>
        </w:rPr>
        <w:t>5</w:t>
      </w:r>
      <w:r w:rsidR="00911276">
        <w:rPr>
          <w:rFonts w:ascii="Times New Roman" w:hAnsi="Times New Roman" w:cs="Times New Roman"/>
          <w:b/>
          <w:sz w:val="32"/>
        </w:rPr>
        <w:t>/202</w:t>
      </w:r>
      <w:r w:rsidR="003311D8">
        <w:rPr>
          <w:rFonts w:ascii="Times New Roman" w:hAnsi="Times New Roman" w:cs="Times New Roman"/>
          <w:b/>
          <w:sz w:val="32"/>
        </w:rPr>
        <w:t>1</w:t>
      </w:r>
    </w:p>
    <w:p w14:paraId="2BBFFE42" w14:textId="77777777" w:rsidR="006E5590" w:rsidRDefault="006E5590" w:rsidP="009656D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LiBang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5019"/>
        <w:gridCol w:w="4820"/>
      </w:tblGrid>
      <w:tr w:rsidR="006E5590" w14:paraId="5FC83C65" w14:textId="77777777" w:rsidTr="0070006A">
        <w:trPr>
          <w:trHeight w:val="561"/>
          <w:jc w:val="center"/>
        </w:trPr>
        <w:tc>
          <w:tcPr>
            <w:tcW w:w="1213" w:type="dxa"/>
            <w:vAlign w:val="center"/>
          </w:tcPr>
          <w:p w14:paraId="7F89E28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5019" w:type="dxa"/>
            <w:vAlign w:val="center"/>
          </w:tcPr>
          <w:p w14:paraId="67C4F404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820" w:type="dxa"/>
            <w:vAlign w:val="center"/>
          </w:tcPr>
          <w:p w14:paraId="09D231AC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911276" w14:paraId="5B6A007D" w14:textId="77777777" w:rsidTr="005F37B7">
        <w:trPr>
          <w:trHeight w:val="2312"/>
          <w:jc w:val="center"/>
        </w:trPr>
        <w:tc>
          <w:tcPr>
            <w:tcW w:w="1213" w:type="dxa"/>
            <w:vAlign w:val="center"/>
          </w:tcPr>
          <w:p w14:paraId="3D4EFD65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69398F70" w14:textId="28346AD1" w:rsidR="00911276" w:rsidRPr="00AE44F8" w:rsidRDefault="006454DB" w:rsidP="00FB28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735B5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019" w:type="dxa"/>
          </w:tcPr>
          <w:p w14:paraId="6CBE9D47" w14:textId="67A4ADBE" w:rsidR="00C10B1B" w:rsidRDefault="00C10B1B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 tất điểm HS khối 9</w:t>
            </w:r>
          </w:p>
          <w:p w14:paraId="1CFA6080" w14:textId="77777777" w:rsidR="00621858" w:rsidRDefault="00C10B1B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10g30: Xét duyệt HS khối 9</w:t>
            </w:r>
          </w:p>
          <w:p w14:paraId="4C54DDC6" w14:textId="77777777" w:rsidR="00C10B1B" w:rsidRDefault="00C10B1B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khối 6,7,8 tiếp tục chấm bài</w:t>
            </w:r>
          </w:p>
          <w:p w14:paraId="7C725890" w14:textId="77777777" w:rsidR="00C10B1B" w:rsidRDefault="00C10B1B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</w:t>
            </w:r>
            <w:r w:rsidR="003454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khối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nghỉ</w:t>
            </w:r>
          </w:p>
          <w:p w14:paraId="2A8C9882" w14:textId="722CED6B" w:rsidR="005F30A8" w:rsidRPr="00273EC3" w:rsidRDefault="005F30A8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Nộp Biên bản </w:t>
            </w:r>
            <w:r w:rsidR="007B6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chấm kt cuối kì 2</w:t>
            </w:r>
            <w:r w:rsidR="006720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cho BGH</w:t>
            </w:r>
          </w:p>
        </w:tc>
        <w:tc>
          <w:tcPr>
            <w:tcW w:w="4820" w:type="dxa"/>
          </w:tcPr>
          <w:p w14:paraId="577505E1" w14:textId="77777777" w:rsidR="0096208B" w:rsidRDefault="00C10B1B" w:rsidP="00FB2849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GVCN nộp lại phiếu điểm đợt 2/ hk2</w:t>
            </w:r>
          </w:p>
          <w:p w14:paraId="67356EA1" w14:textId="77777777" w:rsidR="00C10B1B" w:rsidRDefault="00C10B1B" w:rsidP="00FB2849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khối 9 vào Học bạ (Ưu tiên làm xong HB HS KTHN)</w:t>
            </w:r>
          </w:p>
          <w:p w14:paraId="75DB976A" w14:textId="77777777" w:rsidR="005F37B7" w:rsidRDefault="005F37B7" w:rsidP="005F37B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Gởi đề KT cuối kì 2 (đề trường) cho thầy Dân tổng hợp gởi về PGD (đề đã chỉnh sữa hoàn chỉnh)</w:t>
            </w:r>
          </w:p>
          <w:p w14:paraId="6EC374F0" w14:textId="66BB2301" w:rsidR="00B41B8C" w:rsidRPr="00FB2849" w:rsidRDefault="00DB4F50" w:rsidP="005F37B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B41B8C" w:rsidRPr="00B4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ọp ban chỉ đạo bầu cử phường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(cô Sương </w:t>
            </w:r>
            <w:r w:rsidR="00845D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dự)</w:t>
            </w:r>
          </w:p>
        </w:tc>
      </w:tr>
      <w:tr w:rsidR="00911276" w14:paraId="204B7D90" w14:textId="77777777" w:rsidTr="00AE5744">
        <w:trPr>
          <w:trHeight w:val="1550"/>
          <w:jc w:val="center"/>
        </w:trPr>
        <w:tc>
          <w:tcPr>
            <w:tcW w:w="1213" w:type="dxa"/>
            <w:vAlign w:val="center"/>
          </w:tcPr>
          <w:p w14:paraId="06539367" w14:textId="6ECCD582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313A63A5" w14:textId="40D262AF" w:rsidR="00911276" w:rsidRPr="00AE44F8" w:rsidRDefault="006454DB" w:rsidP="00B73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735B5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019" w:type="dxa"/>
          </w:tcPr>
          <w:p w14:paraId="09C6C410" w14:textId="77777777" w:rsidR="005D57E4" w:rsidRDefault="00C10B1B" w:rsidP="00753E42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khối 6,7,8 nghỉ</w:t>
            </w:r>
          </w:p>
          <w:p w14:paraId="647D8AF6" w14:textId="77777777" w:rsidR="00C10B1B" w:rsidRDefault="00C10B1B" w:rsidP="00753E42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khối 9 học lại (học online - theo TKB mới)</w:t>
            </w:r>
          </w:p>
          <w:p w14:paraId="50DFDA85" w14:textId="77777777" w:rsidR="003A613B" w:rsidRDefault="003A613B" w:rsidP="00753E42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 tất việc chấm bài KT cuối kì 2</w:t>
            </w:r>
          </w:p>
          <w:p w14:paraId="25EBE1DF" w14:textId="06AF7562" w:rsidR="00334430" w:rsidRPr="001F1440" w:rsidRDefault="00334430" w:rsidP="00753E42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</w:t>
            </w:r>
            <w:r w:rsidRPr="00B4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ón đoàn kiểm tra chỉ đạo bầu cử quận</w:t>
            </w:r>
          </w:p>
        </w:tc>
        <w:tc>
          <w:tcPr>
            <w:tcW w:w="4820" w:type="dxa"/>
          </w:tcPr>
          <w:p w14:paraId="6544ED2B" w14:textId="4DFBCE88" w:rsidR="00753E42" w:rsidRPr="004146F0" w:rsidRDefault="0055131E" w:rsidP="006A624C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14g: Họp thi đua Tổ</w:t>
            </w:r>
          </w:p>
        </w:tc>
      </w:tr>
      <w:tr w:rsidR="00911276" w14:paraId="1CF42BE8" w14:textId="77777777" w:rsidTr="0055131E">
        <w:trPr>
          <w:trHeight w:val="2251"/>
          <w:jc w:val="center"/>
        </w:trPr>
        <w:tc>
          <w:tcPr>
            <w:tcW w:w="1213" w:type="dxa"/>
            <w:vAlign w:val="center"/>
          </w:tcPr>
          <w:p w14:paraId="3F7CAF62" w14:textId="11A19358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6A601CE4" w14:textId="1AE30A99" w:rsidR="00911276" w:rsidRPr="00BB0E43" w:rsidRDefault="006454DB" w:rsidP="00C92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735B5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019" w:type="dxa"/>
          </w:tcPr>
          <w:p w14:paraId="2F94A7F1" w14:textId="67FFD7C5" w:rsidR="0041587C" w:rsidRDefault="006454DB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Hoàn tất các biên bản </w:t>
            </w:r>
            <w:r w:rsidR="005513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nội bộ năm học.</w:t>
            </w:r>
          </w:p>
          <w:p w14:paraId="30A04103" w14:textId="48107991" w:rsidR="0034548F" w:rsidRDefault="0034548F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10g30: KT phiếu TS10 và phiếu xét TN (theo phân công)</w:t>
            </w:r>
          </w:p>
          <w:p w14:paraId="7E53447C" w14:textId="77777777" w:rsidR="0034548F" w:rsidRDefault="0034548F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khối 6,7,8 nghỉ</w:t>
            </w:r>
          </w:p>
          <w:p w14:paraId="044155D6" w14:textId="5B77523D" w:rsidR="0055131E" w:rsidRPr="004146F0" w:rsidRDefault="0055131E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GVCN + GVBM 6,7,8 chuẩn bị công tác dạy online</w:t>
            </w:r>
          </w:p>
        </w:tc>
        <w:tc>
          <w:tcPr>
            <w:tcW w:w="4820" w:type="dxa"/>
          </w:tcPr>
          <w:p w14:paraId="5986A1A5" w14:textId="7807110D" w:rsidR="00615BCF" w:rsidRPr="00794A2A" w:rsidRDefault="00AE5744" w:rsidP="00794A2A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14g: Tập huấn lại việc dạy online (đối với các GV quên, chưa nắm cách dạy online)</w:t>
            </w:r>
          </w:p>
        </w:tc>
      </w:tr>
      <w:tr w:rsidR="00911276" w14:paraId="15E3554D" w14:textId="77777777" w:rsidTr="009E4218">
        <w:trPr>
          <w:trHeight w:val="2408"/>
          <w:jc w:val="center"/>
        </w:trPr>
        <w:tc>
          <w:tcPr>
            <w:tcW w:w="1213" w:type="dxa"/>
            <w:vAlign w:val="center"/>
          </w:tcPr>
          <w:p w14:paraId="169E7FCB" w14:textId="13F779E6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1EA31E54" w14:textId="709FB2B9" w:rsidR="00911276" w:rsidRPr="00BB0E43" w:rsidRDefault="006454DB" w:rsidP="00FB28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735B5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019" w:type="dxa"/>
          </w:tcPr>
          <w:p w14:paraId="450C495F" w14:textId="77777777" w:rsidR="0041587C" w:rsidRDefault="0034548F" w:rsidP="00D95A7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khối 6,7,8 học lại (học online - theo TKB trước khi HK2)</w:t>
            </w:r>
          </w:p>
          <w:p w14:paraId="34FC9D57" w14:textId="77777777" w:rsidR="009E4218" w:rsidRDefault="009E4218" w:rsidP="00D95A7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Nộp Hổ sơ + HB của HS KTHN được tuyển thẳng về PGD</w:t>
            </w:r>
          </w:p>
          <w:p w14:paraId="708DC38F" w14:textId="52F9815D" w:rsidR="009E4218" w:rsidRPr="007D5F8E" w:rsidRDefault="009E4218" w:rsidP="00D95A7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Niêm phong Phiếu đăng kí thi TS10 nộp về PGD</w:t>
            </w:r>
          </w:p>
        </w:tc>
        <w:tc>
          <w:tcPr>
            <w:tcW w:w="4820" w:type="dxa"/>
          </w:tcPr>
          <w:p w14:paraId="099435DF" w14:textId="32AC293C" w:rsidR="008C6383" w:rsidRPr="00A20C4D" w:rsidRDefault="008C6383" w:rsidP="00B735B5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11276" w14:paraId="6C2337B6" w14:textId="77777777" w:rsidTr="00AE5744">
        <w:trPr>
          <w:trHeight w:val="1284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1887F0CF" w14:textId="5A2CD956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14:paraId="3759A519" w14:textId="24FF9258" w:rsidR="00911276" w:rsidRPr="00BB0E43" w:rsidRDefault="006454DB" w:rsidP="008B5D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735B5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189" w14:textId="3B8D43C7" w:rsidR="00915D69" w:rsidRPr="004C21AC" w:rsidRDefault="009E4218" w:rsidP="00917BB5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Nộp Hồ sơ xét TN về PGD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9E5" w14:textId="44056D50" w:rsidR="00F168A5" w:rsidRPr="00C47F28" w:rsidRDefault="00F168A5" w:rsidP="00C47F2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6A24" w14:paraId="6479D36B" w14:textId="77777777" w:rsidTr="007B2A7C">
        <w:trPr>
          <w:trHeight w:val="987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0A84E35B" w14:textId="31AB701B" w:rsidR="001D6A24" w:rsidRPr="00CA493B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33AB81E" w14:textId="76A20973" w:rsidR="001D6A24" w:rsidRPr="00BB0E43" w:rsidRDefault="006454DB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D6A24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3588" w14:textId="395065FD" w:rsidR="001D6A24" w:rsidRPr="00FB2849" w:rsidRDefault="001D6A24" w:rsidP="001D6A24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C0E" w14:textId="0FC66EDA" w:rsidR="001D6A24" w:rsidRPr="004C21AC" w:rsidRDefault="001D6A24" w:rsidP="001D6A24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6A24" w14:paraId="202440CE" w14:textId="77777777" w:rsidTr="00C8525F">
        <w:trPr>
          <w:trHeight w:val="857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466658B8" w14:textId="3EFA4B8B" w:rsidR="001D6A24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90CF66" w14:textId="6FE7A241" w:rsidR="001D6A24" w:rsidRPr="00AE44F8" w:rsidRDefault="006454DB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D6A24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A65" w14:textId="31AD2414" w:rsidR="001D6A24" w:rsidRPr="00DA3A0A" w:rsidRDefault="001D6A24" w:rsidP="001D6A24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353" w14:textId="7A2489DC" w:rsidR="001D6A24" w:rsidRPr="00911276" w:rsidRDefault="001D6A24" w:rsidP="001D6A2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4A05795" w14:textId="6003583D" w:rsidR="0013117B" w:rsidRPr="001D6A24" w:rsidRDefault="0013117B" w:rsidP="0041587C">
      <w:pPr>
        <w:pStyle w:val="oancuaDanhsach"/>
        <w:numPr>
          <w:ilvl w:val="1"/>
          <w:numId w:val="1"/>
        </w:numPr>
        <w:spacing w:before="60" w:after="60" w:line="240" w:lineRule="auto"/>
        <w:ind w:left="851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3117B" w:rsidRPr="001D6A24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2E8E"/>
    <w:multiLevelType w:val="hybridMultilevel"/>
    <w:tmpl w:val="5CD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975"/>
    <w:multiLevelType w:val="hybridMultilevel"/>
    <w:tmpl w:val="C54C7A96"/>
    <w:lvl w:ilvl="0" w:tplc="1EEC8E8A">
      <w:numFmt w:val="bullet"/>
      <w:lvlText w:val="-"/>
      <w:lvlJc w:val="left"/>
      <w:pPr>
        <w:ind w:left="897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5A1815D0"/>
    <w:multiLevelType w:val="hybridMultilevel"/>
    <w:tmpl w:val="E4FE6044"/>
    <w:lvl w:ilvl="0" w:tplc="1EEC8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0D8293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33"/>
    <w:rsid w:val="00027654"/>
    <w:rsid w:val="00044FE4"/>
    <w:rsid w:val="00050211"/>
    <w:rsid w:val="0006127F"/>
    <w:rsid w:val="00061AED"/>
    <w:rsid w:val="00095ACF"/>
    <w:rsid w:val="000974B5"/>
    <w:rsid w:val="000D2280"/>
    <w:rsid w:val="000D28D9"/>
    <w:rsid w:val="000E1E56"/>
    <w:rsid w:val="000E2E10"/>
    <w:rsid w:val="000E3191"/>
    <w:rsid w:val="000E4D2E"/>
    <w:rsid w:val="000F33F1"/>
    <w:rsid w:val="0012666E"/>
    <w:rsid w:val="0013098F"/>
    <w:rsid w:val="0013117B"/>
    <w:rsid w:val="00134356"/>
    <w:rsid w:val="00146D30"/>
    <w:rsid w:val="00153D47"/>
    <w:rsid w:val="001562DC"/>
    <w:rsid w:val="001662FA"/>
    <w:rsid w:val="00174C5F"/>
    <w:rsid w:val="00194FA5"/>
    <w:rsid w:val="001A13F3"/>
    <w:rsid w:val="001A7B45"/>
    <w:rsid w:val="001B43A6"/>
    <w:rsid w:val="001C46AA"/>
    <w:rsid w:val="001D6A24"/>
    <w:rsid w:val="001E27C2"/>
    <w:rsid w:val="001E40EE"/>
    <w:rsid w:val="001E4FBA"/>
    <w:rsid w:val="001E5D8E"/>
    <w:rsid w:val="001E6EF7"/>
    <w:rsid w:val="001F1440"/>
    <w:rsid w:val="00202420"/>
    <w:rsid w:val="00204E91"/>
    <w:rsid w:val="0020547E"/>
    <w:rsid w:val="002060CE"/>
    <w:rsid w:val="00214EE0"/>
    <w:rsid w:val="00215DDC"/>
    <w:rsid w:val="00226057"/>
    <w:rsid w:val="00234E40"/>
    <w:rsid w:val="002559DE"/>
    <w:rsid w:val="00266E2A"/>
    <w:rsid w:val="00266FCE"/>
    <w:rsid w:val="0027198C"/>
    <w:rsid w:val="00273EC3"/>
    <w:rsid w:val="00291D7D"/>
    <w:rsid w:val="002A5514"/>
    <w:rsid w:val="002D17FE"/>
    <w:rsid w:val="002F2CF7"/>
    <w:rsid w:val="002F59D6"/>
    <w:rsid w:val="00303E3E"/>
    <w:rsid w:val="00327BF2"/>
    <w:rsid w:val="003311D8"/>
    <w:rsid w:val="00334430"/>
    <w:rsid w:val="00340D75"/>
    <w:rsid w:val="003440DA"/>
    <w:rsid w:val="0034548F"/>
    <w:rsid w:val="00353544"/>
    <w:rsid w:val="003556E3"/>
    <w:rsid w:val="00356769"/>
    <w:rsid w:val="0037186D"/>
    <w:rsid w:val="00385137"/>
    <w:rsid w:val="003A613B"/>
    <w:rsid w:val="003B0BF2"/>
    <w:rsid w:val="003C7022"/>
    <w:rsid w:val="003D1D3E"/>
    <w:rsid w:val="003D4A2E"/>
    <w:rsid w:val="003F1858"/>
    <w:rsid w:val="003F2B8F"/>
    <w:rsid w:val="003F654F"/>
    <w:rsid w:val="00405378"/>
    <w:rsid w:val="00411911"/>
    <w:rsid w:val="004146F0"/>
    <w:rsid w:val="0041587C"/>
    <w:rsid w:val="00423A1D"/>
    <w:rsid w:val="00452FF1"/>
    <w:rsid w:val="00453DEE"/>
    <w:rsid w:val="00481348"/>
    <w:rsid w:val="00482B6A"/>
    <w:rsid w:val="00486AE9"/>
    <w:rsid w:val="00490573"/>
    <w:rsid w:val="004A4ACD"/>
    <w:rsid w:val="004B2885"/>
    <w:rsid w:val="004C21AC"/>
    <w:rsid w:val="004D3255"/>
    <w:rsid w:val="004D3F4E"/>
    <w:rsid w:val="004D668F"/>
    <w:rsid w:val="004E44C3"/>
    <w:rsid w:val="004F0E6D"/>
    <w:rsid w:val="004F172C"/>
    <w:rsid w:val="00501E9E"/>
    <w:rsid w:val="00506390"/>
    <w:rsid w:val="00513353"/>
    <w:rsid w:val="00523FC9"/>
    <w:rsid w:val="0055131E"/>
    <w:rsid w:val="00555EC8"/>
    <w:rsid w:val="00566669"/>
    <w:rsid w:val="0057184C"/>
    <w:rsid w:val="005724B2"/>
    <w:rsid w:val="0059376C"/>
    <w:rsid w:val="00595F08"/>
    <w:rsid w:val="00596B17"/>
    <w:rsid w:val="005A34E2"/>
    <w:rsid w:val="005B6FD0"/>
    <w:rsid w:val="005C0049"/>
    <w:rsid w:val="005D57E4"/>
    <w:rsid w:val="005F30A8"/>
    <w:rsid w:val="005F37B7"/>
    <w:rsid w:val="005F5BAD"/>
    <w:rsid w:val="006045C2"/>
    <w:rsid w:val="0060606D"/>
    <w:rsid w:val="0061382E"/>
    <w:rsid w:val="00615B0D"/>
    <w:rsid w:val="00615BCF"/>
    <w:rsid w:val="006204DB"/>
    <w:rsid w:val="00621858"/>
    <w:rsid w:val="006272C8"/>
    <w:rsid w:val="00644210"/>
    <w:rsid w:val="00644AEE"/>
    <w:rsid w:val="006454DB"/>
    <w:rsid w:val="006573CE"/>
    <w:rsid w:val="00666263"/>
    <w:rsid w:val="0067206B"/>
    <w:rsid w:val="0067774B"/>
    <w:rsid w:val="006933B3"/>
    <w:rsid w:val="00696207"/>
    <w:rsid w:val="006A624C"/>
    <w:rsid w:val="006B2415"/>
    <w:rsid w:val="006B40D7"/>
    <w:rsid w:val="006C0D07"/>
    <w:rsid w:val="006C0EA3"/>
    <w:rsid w:val="006C427B"/>
    <w:rsid w:val="006D0BB8"/>
    <w:rsid w:val="006E5590"/>
    <w:rsid w:val="006F58A7"/>
    <w:rsid w:val="006F5FF2"/>
    <w:rsid w:val="006F63B4"/>
    <w:rsid w:val="0070006A"/>
    <w:rsid w:val="00700DDD"/>
    <w:rsid w:val="00722F71"/>
    <w:rsid w:val="00735E1E"/>
    <w:rsid w:val="00736347"/>
    <w:rsid w:val="00753E42"/>
    <w:rsid w:val="00767EC0"/>
    <w:rsid w:val="007711B5"/>
    <w:rsid w:val="00794A2A"/>
    <w:rsid w:val="0079512A"/>
    <w:rsid w:val="0079535B"/>
    <w:rsid w:val="00795913"/>
    <w:rsid w:val="007B2A7C"/>
    <w:rsid w:val="007B6D63"/>
    <w:rsid w:val="007C5E59"/>
    <w:rsid w:val="007D5F8E"/>
    <w:rsid w:val="007E23C3"/>
    <w:rsid w:val="00800853"/>
    <w:rsid w:val="00800928"/>
    <w:rsid w:val="008024ED"/>
    <w:rsid w:val="0081483F"/>
    <w:rsid w:val="0082323D"/>
    <w:rsid w:val="008255FB"/>
    <w:rsid w:val="00833021"/>
    <w:rsid w:val="00840DD1"/>
    <w:rsid w:val="0084480C"/>
    <w:rsid w:val="00845DA9"/>
    <w:rsid w:val="0085512A"/>
    <w:rsid w:val="0085729E"/>
    <w:rsid w:val="00874996"/>
    <w:rsid w:val="00877548"/>
    <w:rsid w:val="008A34ED"/>
    <w:rsid w:val="008B5D5A"/>
    <w:rsid w:val="008C367C"/>
    <w:rsid w:val="008C6383"/>
    <w:rsid w:val="008D73EC"/>
    <w:rsid w:val="008E7FFC"/>
    <w:rsid w:val="008F4086"/>
    <w:rsid w:val="00911276"/>
    <w:rsid w:val="00915D69"/>
    <w:rsid w:val="00917BB5"/>
    <w:rsid w:val="00926DE0"/>
    <w:rsid w:val="00931175"/>
    <w:rsid w:val="00933A77"/>
    <w:rsid w:val="00934281"/>
    <w:rsid w:val="00943A4C"/>
    <w:rsid w:val="00944D36"/>
    <w:rsid w:val="00947665"/>
    <w:rsid w:val="0096208B"/>
    <w:rsid w:val="009656D0"/>
    <w:rsid w:val="009778DC"/>
    <w:rsid w:val="00982AA2"/>
    <w:rsid w:val="00995CFF"/>
    <w:rsid w:val="00995DC5"/>
    <w:rsid w:val="009B0977"/>
    <w:rsid w:val="009B474C"/>
    <w:rsid w:val="009C651B"/>
    <w:rsid w:val="009E4218"/>
    <w:rsid w:val="00A03CE2"/>
    <w:rsid w:val="00A10893"/>
    <w:rsid w:val="00A175C7"/>
    <w:rsid w:val="00A200FF"/>
    <w:rsid w:val="00A20C4D"/>
    <w:rsid w:val="00A23616"/>
    <w:rsid w:val="00A353C0"/>
    <w:rsid w:val="00A37585"/>
    <w:rsid w:val="00A64173"/>
    <w:rsid w:val="00AB68CD"/>
    <w:rsid w:val="00AC31AC"/>
    <w:rsid w:val="00AD46BE"/>
    <w:rsid w:val="00AD6B83"/>
    <w:rsid w:val="00AE44F8"/>
    <w:rsid w:val="00AE5744"/>
    <w:rsid w:val="00AF0B4D"/>
    <w:rsid w:val="00B00D5E"/>
    <w:rsid w:val="00B040E9"/>
    <w:rsid w:val="00B118A4"/>
    <w:rsid w:val="00B15A20"/>
    <w:rsid w:val="00B1690F"/>
    <w:rsid w:val="00B41B8C"/>
    <w:rsid w:val="00B5176A"/>
    <w:rsid w:val="00B51E3A"/>
    <w:rsid w:val="00B61413"/>
    <w:rsid w:val="00B6285C"/>
    <w:rsid w:val="00B63C13"/>
    <w:rsid w:val="00B735B5"/>
    <w:rsid w:val="00B74BF8"/>
    <w:rsid w:val="00B909CA"/>
    <w:rsid w:val="00B93A78"/>
    <w:rsid w:val="00BA2C96"/>
    <w:rsid w:val="00BA7135"/>
    <w:rsid w:val="00BB0E43"/>
    <w:rsid w:val="00BD4AF1"/>
    <w:rsid w:val="00BE2DC8"/>
    <w:rsid w:val="00BF209E"/>
    <w:rsid w:val="00BF3DB3"/>
    <w:rsid w:val="00BF447C"/>
    <w:rsid w:val="00C02249"/>
    <w:rsid w:val="00C10B1B"/>
    <w:rsid w:val="00C31808"/>
    <w:rsid w:val="00C3596B"/>
    <w:rsid w:val="00C36111"/>
    <w:rsid w:val="00C42901"/>
    <w:rsid w:val="00C45492"/>
    <w:rsid w:val="00C47F28"/>
    <w:rsid w:val="00C50161"/>
    <w:rsid w:val="00C70319"/>
    <w:rsid w:val="00C7042E"/>
    <w:rsid w:val="00C70908"/>
    <w:rsid w:val="00C805AB"/>
    <w:rsid w:val="00C8525F"/>
    <w:rsid w:val="00C923FB"/>
    <w:rsid w:val="00C94C4E"/>
    <w:rsid w:val="00CA3931"/>
    <w:rsid w:val="00CA493B"/>
    <w:rsid w:val="00CB7E56"/>
    <w:rsid w:val="00CC0FAF"/>
    <w:rsid w:val="00CD04AD"/>
    <w:rsid w:val="00CD0702"/>
    <w:rsid w:val="00CD104A"/>
    <w:rsid w:val="00CD2B9D"/>
    <w:rsid w:val="00CE09EB"/>
    <w:rsid w:val="00CE3064"/>
    <w:rsid w:val="00CF7B0B"/>
    <w:rsid w:val="00D15635"/>
    <w:rsid w:val="00D3325C"/>
    <w:rsid w:val="00D334EE"/>
    <w:rsid w:val="00D34594"/>
    <w:rsid w:val="00D37D54"/>
    <w:rsid w:val="00D4333C"/>
    <w:rsid w:val="00D50855"/>
    <w:rsid w:val="00D83460"/>
    <w:rsid w:val="00D95A77"/>
    <w:rsid w:val="00DA3A0A"/>
    <w:rsid w:val="00DB4F50"/>
    <w:rsid w:val="00DD0494"/>
    <w:rsid w:val="00DE1DD1"/>
    <w:rsid w:val="00DE33E3"/>
    <w:rsid w:val="00E01990"/>
    <w:rsid w:val="00E041F8"/>
    <w:rsid w:val="00E06173"/>
    <w:rsid w:val="00E13B44"/>
    <w:rsid w:val="00E20F0D"/>
    <w:rsid w:val="00E241DB"/>
    <w:rsid w:val="00E248F4"/>
    <w:rsid w:val="00E31B0E"/>
    <w:rsid w:val="00E40788"/>
    <w:rsid w:val="00E62EDB"/>
    <w:rsid w:val="00E729E1"/>
    <w:rsid w:val="00E77468"/>
    <w:rsid w:val="00E81832"/>
    <w:rsid w:val="00E8324A"/>
    <w:rsid w:val="00EA2853"/>
    <w:rsid w:val="00EA3B0A"/>
    <w:rsid w:val="00EB03DA"/>
    <w:rsid w:val="00EB4E63"/>
    <w:rsid w:val="00EB5E33"/>
    <w:rsid w:val="00EC0175"/>
    <w:rsid w:val="00EC1DE0"/>
    <w:rsid w:val="00EC2599"/>
    <w:rsid w:val="00EF3AF7"/>
    <w:rsid w:val="00EF55F3"/>
    <w:rsid w:val="00F0257E"/>
    <w:rsid w:val="00F043A6"/>
    <w:rsid w:val="00F06DC6"/>
    <w:rsid w:val="00F14C0F"/>
    <w:rsid w:val="00F168A5"/>
    <w:rsid w:val="00F16B1E"/>
    <w:rsid w:val="00F27054"/>
    <w:rsid w:val="00F37411"/>
    <w:rsid w:val="00F613C2"/>
    <w:rsid w:val="00F6598E"/>
    <w:rsid w:val="00FA1625"/>
    <w:rsid w:val="00FB1DA2"/>
    <w:rsid w:val="00FB2849"/>
    <w:rsid w:val="00FC6E6E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4FD6A"/>
  <w15:docId w15:val="{948291D9-1A44-46F7-838F-B38B89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99"/>
    <w:qFormat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4Char">
    <w:name w:val="Đầu đề 4 Char"/>
    <w:basedOn w:val="Phngmcinhcuaoanvn"/>
    <w:link w:val="u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u7Char">
    <w:name w:val="Đầu đề 7 Char"/>
    <w:basedOn w:val="Phngmcinhcuaoanvn"/>
    <w:link w:val="u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Litrichdn">
    <w:name w:val="Quote"/>
    <w:basedOn w:val="Binhthng"/>
    <w:next w:val="Binhthng"/>
    <w:link w:val="LitrichdnChar"/>
    <w:uiPriority w:val="29"/>
    <w:qFormat/>
    <w:rPr>
      <w:i/>
      <w:color w:val="000000" w:themeColor="text1"/>
    </w:rPr>
  </w:style>
  <w:style w:type="character" w:styleId="ThamchiuCcchu">
    <w:name w:val="footnote reference"/>
    <w:basedOn w:val="Phngmcinhcuaoanvn"/>
    <w:uiPriority w:val="99"/>
    <w:semiHidden/>
    <w:unhideWhenUsed/>
    <w:rPr>
      <w:vertAlign w:val="superscript"/>
    </w:rPr>
  </w:style>
  <w:style w:type="paragraph" w:styleId="Tiuphu">
    <w:name w:val="Subtitle"/>
    <w:basedOn w:val="Binhthng"/>
    <w:next w:val="Binhthng"/>
    <w:link w:val="Tiuphu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Pr>
      <w:sz w:val="20"/>
    </w:rPr>
  </w:style>
  <w:style w:type="character" w:customStyle="1" w:styleId="TiuphuChar">
    <w:name w:val="Tiêu đề phụ Char"/>
    <w:basedOn w:val="Phngmcinhcuaoanvn"/>
    <w:link w:val="Tiuphu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VnbanCcchu">
    <w:name w:val="footnote text"/>
    <w:basedOn w:val="Binhthng"/>
    <w:link w:val="VnbanCcchuChar"/>
    <w:uiPriority w:val="99"/>
    <w:semiHidden/>
    <w:unhideWhenUsed/>
    <w:pPr>
      <w:spacing w:after="0" w:line="240" w:lineRule="auto"/>
    </w:pPr>
    <w:rPr>
      <w:sz w:val="20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pPr>
      <w:spacing w:after="0" w:line="240" w:lineRule="auto"/>
    </w:pPr>
    <w:rPr>
      <w:sz w:val="20"/>
    </w:rPr>
  </w:style>
  <w:style w:type="character" w:styleId="ThamchiuTinht">
    <w:name w:val="Subtle Reference"/>
    <w:basedOn w:val="Phngmcinhcuaoanvn"/>
    <w:uiPriority w:val="31"/>
    <w:qFormat/>
    <w:rPr>
      <w:smallCaps/>
      <w:color w:val="ED7D31" w:themeColor="accent2"/>
      <w:u w:val="single"/>
    </w:rPr>
  </w:style>
  <w:style w:type="character" w:customStyle="1" w:styleId="u2Char">
    <w:name w:val="Đầu đề 2 Char"/>
    <w:basedOn w:val="Phngmcinhcuaoanvn"/>
    <w:link w:val="u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NhaykepmChar">
    <w:name w:val="Nháy kép Đậm Char"/>
    <w:basedOn w:val="Phngmcinhcuaoanvn"/>
    <w:link w:val="Nhaykepm"/>
    <w:uiPriority w:val="30"/>
    <w:rPr>
      <w:b/>
      <w:i/>
      <w:color w:val="5B9BD5" w:themeColor="accent1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Pr>
      <w:sz w:val="20"/>
    </w:rPr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  <w:style w:type="character" w:styleId="ThamchiuNhnmnh">
    <w:name w:val="Intense Reference"/>
    <w:basedOn w:val="Phngmcinhcuaoanvn"/>
    <w:uiPriority w:val="32"/>
    <w:qFormat/>
    <w:rPr>
      <w:b/>
      <w:smallCaps/>
      <w:color w:val="ED7D31" w:themeColor="accent2"/>
      <w:spacing w:val="5"/>
      <w:u w:val="single"/>
    </w:rPr>
  </w:style>
  <w:style w:type="paragraph" w:styleId="KhngDncch">
    <w:name w:val="No Spacing"/>
    <w:uiPriority w:val="1"/>
    <w:qFormat/>
    <w:pPr>
      <w:spacing w:after="0" w:line="240" w:lineRule="auto"/>
    </w:pPr>
  </w:style>
  <w:style w:type="character" w:styleId="Nhnmanh">
    <w:name w:val="Emphasis"/>
    <w:basedOn w:val="Phngmcinhcuaoanvn"/>
    <w:uiPriority w:val="20"/>
    <w:qFormat/>
    <w:rPr>
      <w:i/>
    </w:rPr>
  </w:style>
  <w:style w:type="character" w:customStyle="1" w:styleId="u5Char">
    <w:name w:val="Đầu đề 5 Char"/>
    <w:basedOn w:val="Phngmcinhcuaoanvn"/>
    <w:link w:val="u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NhnmanhTinht">
    <w:name w:val="Subtle Emphasis"/>
    <w:basedOn w:val="Phngmcinhcuaoanvn"/>
    <w:uiPriority w:val="19"/>
    <w:qFormat/>
    <w:rPr>
      <w:i/>
      <w:color w:val="808080" w:themeColor="text1" w:themeTint="7F"/>
    </w:rPr>
  </w:style>
  <w:style w:type="character" w:customStyle="1" w:styleId="VnbanThunChar">
    <w:name w:val="Văn bản Thuần Char"/>
    <w:basedOn w:val="Phngmcinhcuaoanvn"/>
    <w:link w:val="VnbanThun"/>
    <w:uiPriority w:val="99"/>
    <w:rPr>
      <w:rFonts w:ascii="Courier New" w:hAnsi="Courier New" w:cs="Courier New"/>
      <w:sz w:val="21"/>
    </w:rPr>
  </w:style>
  <w:style w:type="character" w:customStyle="1" w:styleId="LitrichdnChar">
    <w:name w:val="Lời trích dẫn Char"/>
    <w:basedOn w:val="Phngmcinhcuaoanvn"/>
    <w:link w:val="Litrichdn"/>
    <w:uiPriority w:val="29"/>
    <w:rPr>
      <w:i/>
      <w:color w:val="000000" w:themeColor="text1"/>
    </w:rPr>
  </w:style>
  <w:style w:type="paragraph" w:styleId="VnbanThun">
    <w:name w:val="Plain Text"/>
    <w:basedOn w:val="Binhthng"/>
    <w:link w:val="VnbanThun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ongchuthich">
    <w:name w:val="Balloon Text"/>
    <w:basedOn w:val="Binhthng"/>
    <w:link w:val="Bongchuthich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u1Char">
    <w:name w:val="Đầu đề 1 Char"/>
    <w:basedOn w:val="Phngmcinhcuaoanvn"/>
    <w:link w:val="u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u3Char">
    <w:name w:val="Đầu đề 3 Char"/>
    <w:basedOn w:val="Phngmcinhcuaoanvn"/>
    <w:link w:val="u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uChar">
    <w:name w:val="Tiêu đề Char"/>
    <w:basedOn w:val="Phngmcinhcuaoanvn"/>
    <w:link w:val="Tiu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iachitrnPhongbi">
    <w:name w:val="envelope address"/>
    <w:basedOn w:val="Binhthng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Manh">
    <w:name w:val="Strong"/>
    <w:basedOn w:val="Phngmcinhcuaoanvn"/>
    <w:uiPriority w:val="22"/>
    <w:qFormat/>
    <w:rPr>
      <w:b/>
    </w:rPr>
  </w:style>
  <w:style w:type="character" w:styleId="ThamchiuChuthichcui">
    <w:name w:val="endnote reference"/>
    <w:basedOn w:val="Phngmcinhcuaoanvn"/>
    <w:uiPriority w:val="99"/>
    <w:semiHidden/>
    <w:unhideWhenUsed/>
    <w:rPr>
      <w:vertAlign w:val="superscript"/>
    </w:rPr>
  </w:style>
  <w:style w:type="paragraph" w:styleId="PhongbiGitra">
    <w:name w:val="envelope return"/>
    <w:basedOn w:val="Binhthng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Pr>
      <w:rFonts w:ascii="Segoe UI" w:hAnsi="Segoe UI" w:cs="Segoe UI"/>
      <w:sz w:val="18"/>
    </w:rPr>
  </w:style>
  <w:style w:type="character" w:customStyle="1" w:styleId="u8Char">
    <w:name w:val="Đầu đề 8 Char"/>
    <w:basedOn w:val="Phngmcinhcuaoanvn"/>
    <w:link w:val="u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u9Char">
    <w:name w:val="Đầu đề 9 Char"/>
    <w:basedOn w:val="Phngmcinhcuaoanvn"/>
    <w:link w:val="u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hnmnhThm">
    <w:name w:val="Intense Emphasis"/>
    <w:basedOn w:val="Phngmcinhcuaoanvn"/>
    <w:uiPriority w:val="21"/>
    <w:qFormat/>
    <w:rPr>
      <w:b/>
      <w:i/>
      <w:color w:val="5B9BD5" w:themeColor="accent1"/>
    </w:rPr>
  </w:style>
  <w:style w:type="character" w:customStyle="1" w:styleId="u6Char">
    <w:name w:val="Đầu đề 6 Char"/>
    <w:basedOn w:val="Phngmcinhcuaoanvn"/>
    <w:link w:val="u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LiBang">
    <w:name w:val="Table Grid"/>
    <w:basedOn w:val="BangThngthng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next w:val="Binhthng"/>
    <w:link w:val="Tiu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TiuSach">
    <w:name w:val="Book Title"/>
    <w:basedOn w:val="Phngmcinhcuaoanvn"/>
    <w:uiPriority w:val="33"/>
    <w:qFormat/>
    <w:rPr>
      <w:b/>
      <w:smallCaps/>
      <w:spacing w:val="5"/>
    </w:rPr>
  </w:style>
  <w:style w:type="paragraph" w:styleId="Nhaykepm">
    <w:name w:val="Intense Quote"/>
    <w:basedOn w:val="Binhthng"/>
    <w:next w:val="Binhthng"/>
    <w:link w:val="Nhaykepm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Nguyen Ke Dan</cp:lastModifiedBy>
  <cp:revision>212</cp:revision>
  <cp:lastPrinted>2021-05-04T03:36:00Z</cp:lastPrinted>
  <dcterms:created xsi:type="dcterms:W3CDTF">2019-08-29T02:05:00Z</dcterms:created>
  <dcterms:modified xsi:type="dcterms:W3CDTF">2021-05-09T14:12:00Z</dcterms:modified>
</cp:coreProperties>
</file>